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975B26" w:rsidTr="0060661E">
        <w:tc>
          <w:tcPr>
            <w:tcW w:w="9576" w:type="dxa"/>
            <w:gridSpan w:val="2"/>
            <w:shd w:val="clear" w:color="auto" w:fill="F2F2F2" w:themeFill="background1" w:themeFillShade="F2"/>
          </w:tcPr>
          <w:p w:rsidR="00975B26" w:rsidRPr="00975B26" w:rsidRDefault="00FF5DD7" w:rsidP="00CE6B7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Vice President </w:t>
            </w:r>
            <w:r w:rsidR="00BA49E5">
              <w:rPr>
                <w:sz w:val="40"/>
                <w:szCs w:val="40"/>
              </w:rPr>
              <w:t xml:space="preserve">(VP) </w:t>
            </w:r>
            <w:r>
              <w:rPr>
                <w:sz w:val="40"/>
                <w:szCs w:val="40"/>
              </w:rPr>
              <w:t xml:space="preserve">of </w:t>
            </w:r>
            <w:r w:rsidR="00EB4D57">
              <w:rPr>
                <w:sz w:val="40"/>
                <w:szCs w:val="40"/>
              </w:rPr>
              <w:t>Community Development</w:t>
            </w:r>
          </w:p>
        </w:tc>
      </w:tr>
      <w:tr w:rsidR="001C6282" w:rsidTr="001C6282">
        <w:trPr>
          <w:trHeight w:val="2006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1C6282" w:rsidRDefault="001C6282" w:rsidP="00997E12">
            <w:pPr>
              <w:spacing w:before="120" w:after="120"/>
              <w:jc w:val="center"/>
            </w:pPr>
            <w:r>
              <w:t>Talent Development Areas of Expertise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282" w:rsidRDefault="001C6282" w:rsidP="002D45B7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VP of Special Event shall have </w:t>
            </w:r>
            <w:r w:rsidRPr="0060661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high </w:t>
            </w:r>
            <w:r w:rsidRPr="0060661E">
              <w:rPr>
                <w:sz w:val="20"/>
                <w:szCs w:val="20"/>
              </w:rPr>
              <w:t xml:space="preserve">level of </w:t>
            </w:r>
            <w:r>
              <w:rPr>
                <w:sz w:val="20"/>
                <w:szCs w:val="20"/>
              </w:rPr>
              <w:t xml:space="preserve">knowledge </w:t>
            </w:r>
            <w:r w:rsidRPr="0060661E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the following </w:t>
            </w:r>
            <w:r w:rsidRPr="0060661E">
              <w:rPr>
                <w:sz w:val="20"/>
                <w:szCs w:val="20"/>
              </w:rPr>
              <w:t>Talent Development Areas of Expertise</w:t>
            </w:r>
            <w:r>
              <w:rPr>
                <w:sz w:val="20"/>
                <w:szCs w:val="20"/>
              </w:rPr>
              <w:t>.  The purpose is to represent these Areas of Expertise when conducting primary board duties.  These areas include the following</w:t>
            </w:r>
            <w:r w:rsidRPr="0060661E">
              <w:rPr>
                <w:sz w:val="20"/>
                <w:szCs w:val="20"/>
              </w:rPr>
              <w:t>:</w:t>
            </w:r>
          </w:p>
          <w:p w:rsidR="001C6282" w:rsidRPr="002D45B7" w:rsidRDefault="001C6282" w:rsidP="00AF1FF6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 w:rsidRPr="002D45B7">
              <w:rPr>
                <w:i/>
                <w:sz w:val="18"/>
                <w:szCs w:val="18"/>
              </w:rPr>
              <w:t>Instructional Design</w:t>
            </w:r>
          </w:p>
          <w:p w:rsidR="001C6282" w:rsidRDefault="001C6282" w:rsidP="002D45B7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 w:rsidRPr="002D45B7">
              <w:rPr>
                <w:i/>
                <w:sz w:val="18"/>
                <w:szCs w:val="18"/>
              </w:rPr>
              <w:t>Training Delivery</w:t>
            </w:r>
          </w:p>
          <w:p w:rsidR="001C6282" w:rsidRDefault="001C6282" w:rsidP="002D45B7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Learning Technologies</w:t>
            </w:r>
          </w:p>
          <w:p w:rsidR="001C6282" w:rsidRPr="001C6282" w:rsidRDefault="001C6282" w:rsidP="001C6282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Evaluating Learning Impact</w:t>
            </w:r>
          </w:p>
        </w:tc>
      </w:tr>
      <w:tr w:rsidR="00A550CC" w:rsidTr="005A37DD">
        <w:trPr>
          <w:trHeight w:val="1889"/>
        </w:trPr>
        <w:tc>
          <w:tcPr>
            <w:tcW w:w="2448" w:type="dxa"/>
            <w:tcBorders>
              <w:right w:val="single" w:sz="4" w:space="0" w:color="auto"/>
            </w:tcBorders>
            <w:vAlign w:val="center"/>
          </w:tcPr>
          <w:p w:rsidR="00A550CC" w:rsidRDefault="00A550CC" w:rsidP="00997E12">
            <w:pPr>
              <w:spacing w:before="120" w:after="120"/>
              <w:jc w:val="center"/>
            </w:pPr>
            <w:r>
              <w:t>Board Member Responsibilities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CC" w:rsidRDefault="00A550CC" w:rsidP="00CE6B73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following are primary responsibilities that every Board Member must adhere to:</w:t>
            </w:r>
          </w:p>
          <w:p w:rsidR="001A567F" w:rsidRDefault="001A567F" w:rsidP="001A567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 an active, productive and positive Board Member with the focus of supporting and advancing the mission of the Chapter</w:t>
            </w:r>
          </w:p>
          <w:p w:rsidR="001A567F" w:rsidRPr="001235C9" w:rsidRDefault="001A567F" w:rsidP="001A567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Promotes the Chapter by building</w:t>
            </w:r>
            <w:r w:rsidRPr="001A112A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member value into events as well as among external professionals, professional organizations and by participation in trade shows as appropriate.</w:t>
            </w:r>
            <w:r w:rsidRPr="001A11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</w:p>
          <w:p w:rsidR="001A567F" w:rsidRDefault="001A567F" w:rsidP="001A567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Participates in the development of a retention / recruitment </w:t>
            </w:r>
            <w:r w:rsidR="00C92125">
              <w:rPr>
                <w:i/>
                <w:sz w:val="18"/>
                <w:szCs w:val="18"/>
              </w:rPr>
              <w:t>strategy</w:t>
            </w:r>
            <w:r>
              <w:rPr>
                <w:i/>
                <w:sz w:val="18"/>
                <w:szCs w:val="18"/>
              </w:rPr>
              <w:t xml:space="preserve"> designed to maintain on-going contact with Chapter members.</w:t>
            </w:r>
          </w:p>
          <w:p w:rsidR="001A567F" w:rsidRDefault="001A567F" w:rsidP="001A567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Attends Chapter meetings regularly and if absent; assign a proxy in your absence.</w:t>
            </w:r>
          </w:p>
          <w:p w:rsidR="001A567F" w:rsidRDefault="001A567F" w:rsidP="001A567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Assist in the creation of</w:t>
            </w:r>
            <w:r w:rsidRPr="001A112A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4C793B">
              <w:rPr>
                <w:i/>
                <w:sz w:val="18"/>
                <w:szCs w:val="18"/>
              </w:rPr>
              <w:t xml:space="preserve">policies and procedures </w:t>
            </w:r>
            <w:r>
              <w:rPr>
                <w:i/>
                <w:sz w:val="18"/>
                <w:szCs w:val="18"/>
              </w:rPr>
              <w:t xml:space="preserve">in support of Chapter </w:t>
            </w:r>
            <w:r w:rsidRPr="004C793B">
              <w:rPr>
                <w:i/>
                <w:sz w:val="18"/>
                <w:szCs w:val="18"/>
              </w:rPr>
              <w:t>operation</w:t>
            </w:r>
            <w:r>
              <w:rPr>
                <w:i/>
                <w:sz w:val="18"/>
                <w:szCs w:val="18"/>
              </w:rPr>
              <w:t>s</w:t>
            </w:r>
          </w:p>
          <w:p w:rsidR="001A567F" w:rsidRPr="004C793B" w:rsidRDefault="001A567F" w:rsidP="001A567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Assist in the d</w:t>
            </w:r>
            <w:r w:rsidRPr="004C793B">
              <w:rPr>
                <w:i/>
                <w:sz w:val="18"/>
                <w:szCs w:val="18"/>
              </w:rPr>
              <w:t>evelop</w:t>
            </w:r>
            <w:r>
              <w:rPr>
                <w:i/>
                <w:sz w:val="18"/>
                <w:szCs w:val="18"/>
              </w:rPr>
              <w:t>ment</w:t>
            </w:r>
            <w:r w:rsidRPr="004C793B">
              <w:rPr>
                <w:i/>
                <w:sz w:val="18"/>
                <w:szCs w:val="18"/>
              </w:rPr>
              <w:t xml:space="preserve"> and</w:t>
            </w:r>
            <w:r>
              <w:rPr>
                <w:i/>
                <w:sz w:val="18"/>
                <w:szCs w:val="18"/>
              </w:rPr>
              <w:t xml:space="preserve"> approval</w:t>
            </w:r>
            <w:r w:rsidRPr="004C793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of </w:t>
            </w:r>
            <w:r w:rsidRPr="004C793B">
              <w:rPr>
                <w:i/>
                <w:sz w:val="18"/>
                <w:szCs w:val="18"/>
              </w:rPr>
              <w:t>a strategic plan</w:t>
            </w:r>
            <w:r>
              <w:rPr>
                <w:i/>
                <w:sz w:val="18"/>
                <w:szCs w:val="18"/>
              </w:rPr>
              <w:t>.</w:t>
            </w:r>
          </w:p>
          <w:p w:rsidR="001A567F" w:rsidRDefault="001A567F" w:rsidP="001A567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Assist in the creation and execution of an</w:t>
            </w:r>
            <w:r w:rsidRPr="004C793B">
              <w:rPr>
                <w:i/>
                <w:sz w:val="18"/>
                <w:szCs w:val="18"/>
              </w:rPr>
              <w:t xml:space="preserve"> annual operations plan</w:t>
            </w:r>
            <w:r>
              <w:rPr>
                <w:i/>
                <w:sz w:val="18"/>
                <w:szCs w:val="18"/>
              </w:rPr>
              <w:t>, annual budget.</w:t>
            </w:r>
          </w:p>
          <w:p w:rsidR="001A567F" w:rsidRPr="001A567F" w:rsidRDefault="001A567F" w:rsidP="001A567F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Perform other functions as needed in support of the Chapter. </w:t>
            </w:r>
          </w:p>
        </w:tc>
      </w:tr>
      <w:tr w:rsidR="00A550CC" w:rsidTr="003C7A96">
        <w:tc>
          <w:tcPr>
            <w:tcW w:w="2448" w:type="dxa"/>
            <w:vAlign w:val="center"/>
          </w:tcPr>
          <w:p w:rsidR="00A550CC" w:rsidRDefault="00A550CC" w:rsidP="00997E12">
            <w:pPr>
              <w:spacing w:before="120" w:after="120"/>
              <w:jc w:val="center"/>
            </w:pPr>
            <w:r>
              <w:t>Primary Responsibilities</w:t>
            </w:r>
          </w:p>
        </w:tc>
        <w:tc>
          <w:tcPr>
            <w:tcW w:w="7128" w:type="dxa"/>
            <w:tcBorders>
              <w:top w:val="single" w:sz="4" w:space="0" w:color="auto"/>
            </w:tcBorders>
          </w:tcPr>
          <w:p w:rsidR="00A550CC" w:rsidRPr="003C7A96" w:rsidRDefault="00A550CC" w:rsidP="007A24F2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VP of </w:t>
            </w:r>
            <w:r w:rsidR="00633F1A">
              <w:rPr>
                <w:sz w:val="20"/>
                <w:szCs w:val="20"/>
              </w:rPr>
              <w:t>Community Development</w:t>
            </w:r>
            <w:r w:rsidRPr="003C7A96">
              <w:rPr>
                <w:sz w:val="20"/>
                <w:szCs w:val="20"/>
              </w:rPr>
              <w:t xml:space="preserve"> primary responsibilities include the following:</w:t>
            </w:r>
          </w:p>
          <w:p w:rsidR="000B445C" w:rsidRPr="000B445C" w:rsidRDefault="00D575CC" w:rsidP="0058111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>D</w:t>
            </w:r>
            <w:r w:rsidR="00581119">
              <w:rPr>
                <w:rFonts w:eastAsia="Times New Roman" w:cs="Arial"/>
                <w:i/>
                <w:color w:val="000000"/>
                <w:sz w:val="18"/>
                <w:szCs w:val="18"/>
              </w:rPr>
              <w:t>evelop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s </w:t>
            </w:r>
            <w:r w:rsidR="00581119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strategies in planning future </w:t>
            </w:r>
            <w:r w:rsidR="000B445C">
              <w:rPr>
                <w:rFonts w:eastAsia="Times New Roman" w:cs="Arial"/>
                <w:i/>
                <w:color w:val="000000"/>
                <w:sz w:val="18"/>
                <w:szCs w:val="18"/>
              </w:rPr>
              <w:t>community development programs to include volunteer activities and community outreach.</w:t>
            </w:r>
          </w:p>
          <w:p w:rsidR="00581119" w:rsidRPr="0017087E" w:rsidRDefault="00581119" w:rsidP="0017087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Ensures </w:t>
            </w:r>
            <w:r w:rsidR="000B445C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community outreach </w:t>
            </w:r>
            <w:r w:rsidR="00AB1506">
              <w:rPr>
                <w:rFonts w:eastAsia="Times New Roman" w:cs="Arial"/>
                <w:i/>
                <w:color w:val="000000"/>
                <w:sz w:val="18"/>
                <w:szCs w:val="18"/>
              </w:rPr>
              <w:t>activities</w:t>
            </w:r>
            <w:r w:rsidR="000B445C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adhere to the policies and guidelines of </w:t>
            </w:r>
            <w:r w:rsidR="000B445C">
              <w:rPr>
                <w:rFonts w:eastAsia="Times New Roman" w:cs="Arial"/>
                <w:i/>
                <w:color w:val="000000"/>
                <w:sz w:val="18"/>
                <w:szCs w:val="18"/>
              </w:rPr>
              <w:t>their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purpose and </w:t>
            </w:r>
            <w:r w:rsidR="000B445C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that </w:t>
            </w:r>
            <w:r w:rsidR="00AB1506">
              <w:rPr>
                <w:rFonts w:eastAsia="Times New Roman" w:cs="Arial"/>
                <w:i/>
                <w:color w:val="000000"/>
                <w:sz w:val="18"/>
                <w:szCs w:val="18"/>
              </w:rPr>
              <w:t>they positively reflect</w:t>
            </w:r>
            <w:r w:rsidR="000B445C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on the Chapter in general.</w:t>
            </w:r>
          </w:p>
          <w:p w:rsidR="00581119" w:rsidRPr="002D45B7" w:rsidRDefault="00581119" w:rsidP="0058111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>Identifies and procure</w:t>
            </w:r>
            <w:r w:rsidR="00C92125">
              <w:rPr>
                <w:rFonts w:eastAsia="Times New Roman" w:cs="Arial"/>
                <w:i/>
                <w:color w:val="000000"/>
                <w:sz w:val="18"/>
                <w:szCs w:val="18"/>
              </w:rPr>
              <w:t>s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resources necessary to support all approved </w:t>
            </w:r>
            <w:r w:rsidR="00C92125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Community Outreach </w:t>
            </w:r>
            <w:r w:rsidR="00D575CC">
              <w:rPr>
                <w:rFonts w:eastAsia="Times New Roman" w:cs="Arial"/>
                <w:i/>
                <w:color w:val="000000"/>
                <w:sz w:val="18"/>
                <w:szCs w:val="18"/>
              </w:rPr>
              <w:t>events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>.</w:t>
            </w:r>
          </w:p>
          <w:p w:rsidR="00581119" w:rsidRPr="002D45B7" w:rsidRDefault="00581119" w:rsidP="00581119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2D45B7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Responds to 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questions in regards to </w:t>
            </w:r>
            <w:r w:rsidR="00C92125">
              <w:rPr>
                <w:rFonts w:eastAsia="Times New Roman" w:cs="Arial"/>
                <w:i/>
                <w:color w:val="000000"/>
                <w:sz w:val="18"/>
                <w:szCs w:val="18"/>
              </w:rPr>
              <w:t>all Community Outreach</w:t>
            </w:r>
            <w:r w:rsidRPr="002D45B7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in a timely manner.</w:t>
            </w:r>
          </w:p>
          <w:p w:rsidR="00A550CC" w:rsidRPr="009B535A" w:rsidRDefault="00581119" w:rsidP="00D575CC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textAlignment w:val="baseline"/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  <w:r w:rsidRPr="00D575CC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Creates a</w:t>
            </w:r>
            <w:r w:rsidR="00D575CC" w:rsidRPr="00D575CC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n</w:t>
            </w:r>
            <w:r w:rsidRPr="00D575CC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events report that provides updated attendance data, event evaluation information, and distributes information to the Board.</w:t>
            </w:r>
            <w:r w:rsidRPr="00D575C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B7C" w:rsidRDefault="00433B7C"/>
    <w:sectPr w:rsidR="00433B7C" w:rsidSect="00433B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20" w:rsidRDefault="00917420" w:rsidP="00BB0EE9">
      <w:pPr>
        <w:spacing w:after="0" w:line="240" w:lineRule="auto"/>
      </w:pPr>
      <w:r>
        <w:separator/>
      </w:r>
    </w:p>
  </w:endnote>
  <w:endnote w:type="continuationSeparator" w:id="0">
    <w:p w:rsidR="00917420" w:rsidRDefault="00917420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1E" w:rsidRPr="0060661E" w:rsidRDefault="0060661E">
    <w:pPr>
      <w:pStyle w:val="Footer"/>
      <w:rPr>
        <w:i/>
      </w:rPr>
    </w:pPr>
    <w:r w:rsidRPr="0060661E">
      <w:rPr>
        <w:i/>
      </w:rPr>
      <w:t>V1-10/15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20" w:rsidRDefault="00917420" w:rsidP="00BB0EE9">
      <w:pPr>
        <w:spacing w:after="0" w:line="240" w:lineRule="auto"/>
      </w:pPr>
      <w:r>
        <w:separator/>
      </w:r>
    </w:p>
  </w:footnote>
  <w:footnote w:type="continuationSeparator" w:id="0">
    <w:p w:rsidR="00917420" w:rsidRDefault="00917420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E9" w:rsidRDefault="00BB0EE9">
    <w:pPr>
      <w:pStyle w:val="Header"/>
    </w:pPr>
    <w:r>
      <w:rPr>
        <w:noProof/>
      </w:rPr>
      <w:drawing>
        <wp:inline distT="0" distB="0" distL="0" distR="0">
          <wp:extent cx="2056240" cy="559525"/>
          <wp:effectExtent l="19050" t="0" r="1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859" cy="56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EE9" w:rsidRPr="00BB0EE9" w:rsidRDefault="00BB0EE9">
    <w:pPr>
      <w:pStyle w:val="Header"/>
      <w:rPr>
        <w:b/>
        <w:color w:val="808080" w:themeColor="background1" w:themeShade="80"/>
        <w:sz w:val="32"/>
        <w:szCs w:val="32"/>
      </w:rPr>
    </w:pPr>
    <w:r w:rsidRPr="00BB0EE9">
      <w:rPr>
        <w:b/>
        <w:color w:val="808080" w:themeColor="background1" w:themeShade="80"/>
        <w:sz w:val="32"/>
        <w:szCs w:val="32"/>
      </w:rPr>
      <w:t>Board Position Descriptions</w:t>
    </w:r>
  </w:p>
  <w:p w:rsidR="00BB0EE9" w:rsidRDefault="00BB0E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5F7"/>
    <w:multiLevelType w:val="multilevel"/>
    <w:tmpl w:val="E606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75307"/>
    <w:multiLevelType w:val="hybridMultilevel"/>
    <w:tmpl w:val="15E4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6142F"/>
    <w:multiLevelType w:val="hybridMultilevel"/>
    <w:tmpl w:val="F4A2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72132"/>
    <w:multiLevelType w:val="hybridMultilevel"/>
    <w:tmpl w:val="84F6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12B2E"/>
    <w:multiLevelType w:val="hybridMultilevel"/>
    <w:tmpl w:val="A2F6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221E7"/>
    <w:multiLevelType w:val="hybridMultilevel"/>
    <w:tmpl w:val="3378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30009"/>
    <w:multiLevelType w:val="hybridMultilevel"/>
    <w:tmpl w:val="FBEE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F2775"/>
    <w:multiLevelType w:val="multilevel"/>
    <w:tmpl w:val="F79C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611A6"/>
    <w:multiLevelType w:val="hybridMultilevel"/>
    <w:tmpl w:val="9E967BB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70D6108B"/>
    <w:multiLevelType w:val="hybridMultilevel"/>
    <w:tmpl w:val="C590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85EF9"/>
    <w:multiLevelType w:val="hybridMultilevel"/>
    <w:tmpl w:val="8988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E647D"/>
    <w:multiLevelType w:val="hybridMultilevel"/>
    <w:tmpl w:val="9736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131F6"/>
    <w:multiLevelType w:val="multilevel"/>
    <w:tmpl w:val="B5EA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2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EE9"/>
    <w:rsid w:val="00002AC1"/>
    <w:rsid w:val="00003945"/>
    <w:rsid w:val="000039AC"/>
    <w:rsid w:val="00003DD9"/>
    <w:rsid w:val="00004919"/>
    <w:rsid w:val="00010A88"/>
    <w:rsid w:val="0001170B"/>
    <w:rsid w:val="00012B81"/>
    <w:rsid w:val="00014EF8"/>
    <w:rsid w:val="0001542A"/>
    <w:rsid w:val="000163AF"/>
    <w:rsid w:val="00022809"/>
    <w:rsid w:val="00025209"/>
    <w:rsid w:val="0002537D"/>
    <w:rsid w:val="00027296"/>
    <w:rsid w:val="000311D5"/>
    <w:rsid w:val="0003121C"/>
    <w:rsid w:val="00032604"/>
    <w:rsid w:val="00036906"/>
    <w:rsid w:val="000369D1"/>
    <w:rsid w:val="00037DFF"/>
    <w:rsid w:val="00040D3B"/>
    <w:rsid w:val="00041B22"/>
    <w:rsid w:val="00042854"/>
    <w:rsid w:val="000432C5"/>
    <w:rsid w:val="00043304"/>
    <w:rsid w:val="00046DBF"/>
    <w:rsid w:val="0005095A"/>
    <w:rsid w:val="000554C9"/>
    <w:rsid w:val="000558CB"/>
    <w:rsid w:val="00061596"/>
    <w:rsid w:val="00061B28"/>
    <w:rsid w:val="00061E6F"/>
    <w:rsid w:val="000626E3"/>
    <w:rsid w:val="0006341C"/>
    <w:rsid w:val="00063B38"/>
    <w:rsid w:val="000672B2"/>
    <w:rsid w:val="00070178"/>
    <w:rsid w:val="00071B9A"/>
    <w:rsid w:val="00071E6F"/>
    <w:rsid w:val="0007254E"/>
    <w:rsid w:val="00072D9C"/>
    <w:rsid w:val="0007364D"/>
    <w:rsid w:val="00074109"/>
    <w:rsid w:val="000758FE"/>
    <w:rsid w:val="00075942"/>
    <w:rsid w:val="00075BB3"/>
    <w:rsid w:val="000826EF"/>
    <w:rsid w:val="0008272F"/>
    <w:rsid w:val="000830C7"/>
    <w:rsid w:val="00085F8D"/>
    <w:rsid w:val="0008650F"/>
    <w:rsid w:val="0009007B"/>
    <w:rsid w:val="00091B81"/>
    <w:rsid w:val="00095B9C"/>
    <w:rsid w:val="00096EA0"/>
    <w:rsid w:val="000971F3"/>
    <w:rsid w:val="00097384"/>
    <w:rsid w:val="000A1396"/>
    <w:rsid w:val="000A1496"/>
    <w:rsid w:val="000A2E3D"/>
    <w:rsid w:val="000A3518"/>
    <w:rsid w:val="000A3752"/>
    <w:rsid w:val="000A4555"/>
    <w:rsid w:val="000B1803"/>
    <w:rsid w:val="000B19D5"/>
    <w:rsid w:val="000B389F"/>
    <w:rsid w:val="000B445C"/>
    <w:rsid w:val="000B475B"/>
    <w:rsid w:val="000B57B8"/>
    <w:rsid w:val="000B5BB5"/>
    <w:rsid w:val="000C2D31"/>
    <w:rsid w:val="000C33E0"/>
    <w:rsid w:val="000C50AE"/>
    <w:rsid w:val="000C6F33"/>
    <w:rsid w:val="000D2A8E"/>
    <w:rsid w:val="000D44C9"/>
    <w:rsid w:val="000D63F2"/>
    <w:rsid w:val="000D72FB"/>
    <w:rsid w:val="000D794F"/>
    <w:rsid w:val="000D7BF6"/>
    <w:rsid w:val="000E0503"/>
    <w:rsid w:val="000E12CB"/>
    <w:rsid w:val="000E2649"/>
    <w:rsid w:val="000E2BAD"/>
    <w:rsid w:val="000E2EAB"/>
    <w:rsid w:val="000E324C"/>
    <w:rsid w:val="000E541D"/>
    <w:rsid w:val="000E5BDA"/>
    <w:rsid w:val="000E623D"/>
    <w:rsid w:val="000F072F"/>
    <w:rsid w:val="000F0DDE"/>
    <w:rsid w:val="000F1D72"/>
    <w:rsid w:val="000F271F"/>
    <w:rsid w:val="000F483F"/>
    <w:rsid w:val="000F69EF"/>
    <w:rsid w:val="000F7B6B"/>
    <w:rsid w:val="000F7ED5"/>
    <w:rsid w:val="000F7EFF"/>
    <w:rsid w:val="00100686"/>
    <w:rsid w:val="00101539"/>
    <w:rsid w:val="001018BE"/>
    <w:rsid w:val="00101AD4"/>
    <w:rsid w:val="0010273F"/>
    <w:rsid w:val="00102BF3"/>
    <w:rsid w:val="00103FBD"/>
    <w:rsid w:val="0010406D"/>
    <w:rsid w:val="00104FC7"/>
    <w:rsid w:val="00105B3A"/>
    <w:rsid w:val="001075AB"/>
    <w:rsid w:val="00107917"/>
    <w:rsid w:val="001136CF"/>
    <w:rsid w:val="00114C1C"/>
    <w:rsid w:val="00116D58"/>
    <w:rsid w:val="001207A9"/>
    <w:rsid w:val="00120A50"/>
    <w:rsid w:val="00120D48"/>
    <w:rsid w:val="00121D19"/>
    <w:rsid w:val="00124B6A"/>
    <w:rsid w:val="001268AE"/>
    <w:rsid w:val="00127E57"/>
    <w:rsid w:val="0013075F"/>
    <w:rsid w:val="0013104D"/>
    <w:rsid w:val="001324C6"/>
    <w:rsid w:val="00134F88"/>
    <w:rsid w:val="001350BC"/>
    <w:rsid w:val="001353FA"/>
    <w:rsid w:val="00136EFE"/>
    <w:rsid w:val="0014182C"/>
    <w:rsid w:val="00143E51"/>
    <w:rsid w:val="001445E1"/>
    <w:rsid w:val="00144CFD"/>
    <w:rsid w:val="00145087"/>
    <w:rsid w:val="00145866"/>
    <w:rsid w:val="00146183"/>
    <w:rsid w:val="00152321"/>
    <w:rsid w:val="001565F0"/>
    <w:rsid w:val="001626F6"/>
    <w:rsid w:val="00166DD6"/>
    <w:rsid w:val="0017087E"/>
    <w:rsid w:val="00172355"/>
    <w:rsid w:val="0017291D"/>
    <w:rsid w:val="00173485"/>
    <w:rsid w:val="00176D5A"/>
    <w:rsid w:val="0017773B"/>
    <w:rsid w:val="001811E5"/>
    <w:rsid w:val="0018208A"/>
    <w:rsid w:val="00183839"/>
    <w:rsid w:val="00184B9D"/>
    <w:rsid w:val="00185A06"/>
    <w:rsid w:val="00185B36"/>
    <w:rsid w:val="00186D2C"/>
    <w:rsid w:val="001879E6"/>
    <w:rsid w:val="00187DAE"/>
    <w:rsid w:val="00190937"/>
    <w:rsid w:val="001935EF"/>
    <w:rsid w:val="00194534"/>
    <w:rsid w:val="0019503E"/>
    <w:rsid w:val="001A2257"/>
    <w:rsid w:val="001A2982"/>
    <w:rsid w:val="001A4318"/>
    <w:rsid w:val="001A5517"/>
    <w:rsid w:val="001A567F"/>
    <w:rsid w:val="001B072E"/>
    <w:rsid w:val="001B5071"/>
    <w:rsid w:val="001B5BEB"/>
    <w:rsid w:val="001B5EA5"/>
    <w:rsid w:val="001B62A7"/>
    <w:rsid w:val="001B6408"/>
    <w:rsid w:val="001B687A"/>
    <w:rsid w:val="001B78E7"/>
    <w:rsid w:val="001C00C7"/>
    <w:rsid w:val="001C6282"/>
    <w:rsid w:val="001D01F2"/>
    <w:rsid w:val="001D06AC"/>
    <w:rsid w:val="001D3EA5"/>
    <w:rsid w:val="001D5AAA"/>
    <w:rsid w:val="001D5FDF"/>
    <w:rsid w:val="001D7AC2"/>
    <w:rsid w:val="001E117B"/>
    <w:rsid w:val="001E172D"/>
    <w:rsid w:val="001E2118"/>
    <w:rsid w:val="001E21F6"/>
    <w:rsid w:val="001E2ADC"/>
    <w:rsid w:val="001E4ABE"/>
    <w:rsid w:val="001E7481"/>
    <w:rsid w:val="001F041F"/>
    <w:rsid w:val="001F06A3"/>
    <w:rsid w:val="001F2C8D"/>
    <w:rsid w:val="001F3B3A"/>
    <w:rsid w:val="001F4F4B"/>
    <w:rsid w:val="002008E4"/>
    <w:rsid w:val="002027EB"/>
    <w:rsid w:val="0020282E"/>
    <w:rsid w:val="0020622A"/>
    <w:rsid w:val="00206C87"/>
    <w:rsid w:val="0020742E"/>
    <w:rsid w:val="0020778D"/>
    <w:rsid w:val="002104FA"/>
    <w:rsid w:val="00210C3D"/>
    <w:rsid w:val="00216C44"/>
    <w:rsid w:val="00217546"/>
    <w:rsid w:val="00217A08"/>
    <w:rsid w:val="00221638"/>
    <w:rsid w:val="00221D4C"/>
    <w:rsid w:val="0022200D"/>
    <w:rsid w:val="00224BDB"/>
    <w:rsid w:val="002274F1"/>
    <w:rsid w:val="00227602"/>
    <w:rsid w:val="00232414"/>
    <w:rsid w:val="00232671"/>
    <w:rsid w:val="00234A0F"/>
    <w:rsid w:val="002355B8"/>
    <w:rsid w:val="00235616"/>
    <w:rsid w:val="00235B4B"/>
    <w:rsid w:val="00240A01"/>
    <w:rsid w:val="002412C5"/>
    <w:rsid w:val="00242839"/>
    <w:rsid w:val="0024458C"/>
    <w:rsid w:val="00245C0F"/>
    <w:rsid w:val="002464BC"/>
    <w:rsid w:val="002515B8"/>
    <w:rsid w:val="00253998"/>
    <w:rsid w:val="00253B1B"/>
    <w:rsid w:val="002564EC"/>
    <w:rsid w:val="00257793"/>
    <w:rsid w:val="00260F34"/>
    <w:rsid w:val="0026250A"/>
    <w:rsid w:val="002626A2"/>
    <w:rsid w:val="0026455F"/>
    <w:rsid w:val="00264E6B"/>
    <w:rsid w:val="00266E7E"/>
    <w:rsid w:val="00270B4C"/>
    <w:rsid w:val="00271266"/>
    <w:rsid w:val="002717DB"/>
    <w:rsid w:val="00274C15"/>
    <w:rsid w:val="00276C62"/>
    <w:rsid w:val="00276E3A"/>
    <w:rsid w:val="002778C3"/>
    <w:rsid w:val="0028153F"/>
    <w:rsid w:val="0028187B"/>
    <w:rsid w:val="00283090"/>
    <w:rsid w:val="00284038"/>
    <w:rsid w:val="00287106"/>
    <w:rsid w:val="00287F89"/>
    <w:rsid w:val="0029099F"/>
    <w:rsid w:val="00293B47"/>
    <w:rsid w:val="00294CE8"/>
    <w:rsid w:val="002955A0"/>
    <w:rsid w:val="00296062"/>
    <w:rsid w:val="00296FE9"/>
    <w:rsid w:val="002A0443"/>
    <w:rsid w:val="002A5414"/>
    <w:rsid w:val="002A63C4"/>
    <w:rsid w:val="002A6CA5"/>
    <w:rsid w:val="002A6F99"/>
    <w:rsid w:val="002A725D"/>
    <w:rsid w:val="002B1DA5"/>
    <w:rsid w:val="002B566B"/>
    <w:rsid w:val="002B5D9B"/>
    <w:rsid w:val="002B6585"/>
    <w:rsid w:val="002B6F79"/>
    <w:rsid w:val="002C0A06"/>
    <w:rsid w:val="002C1824"/>
    <w:rsid w:val="002C1C4B"/>
    <w:rsid w:val="002C21C5"/>
    <w:rsid w:val="002C2B9C"/>
    <w:rsid w:val="002C50DF"/>
    <w:rsid w:val="002D2948"/>
    <w:rsid w:val="002D362F"/>
    <w:rsid w:val="002D4006"/>
    <w:rsid w:val="002D439D"/>
    <w:rsid w:val="002D45B7"/>
    <w:rsid w:val="002D4E1F"/>
    <w:rsid w:val="002D582B"/>
    <w:rsid w:val="002D6CEF"/>
    <w:rsid w:val="002D6E76"/>
    <w:rsid w:val="002D7B65"/>
    <w:rsid w:val="002D7D1F"/>
    <w:rsid w:val="002D7D9E"/>
    <w:rsid w:val="002E28B5"/>
    <w:rsid w:val="002E2DC2"/>
    <w:rsid w:val="002E30D3"/>
    <w:rsid w:val="002E32C2"/>
    <w:rsid w:val="002E4494"/>
    <w:rsid w:val="002E640A"/>
    <w:rsid w:val="002E672E"/>
    <w:rsid w:val="002E6795"/>
    <w:rsid w:val="002E6AD4"/>
    <w:rsid w:val="002E767A"/>
    <w:rsid w:val="002F1645"/>
    <w:rsid w:val="002F172F"/>
    <w:rsid w:val="002F2162"/>
    <w:rsid w:val="002F23D5"/>
    <w:rsid w:val="002F3C3C"/>
    <w:rsid w:val="002F48A3"/>
    <w:rsid w:val="002F60D7"/>
    <w:rsid w:val="002F63E0"/>
    <w:rsid w:val="002F6B19"/>
    <w:rsid w:val="00300956"/>
    <w:rsid w:val="00302862"/>
    <w:rsid w:val="00304DD9"/>
    <w:rsid w:val="00306BF5"/>
    <w:rsid w:val="00311074"/>
    <w:rsid w:val="003115D6"/>
    <w:rsid w:val="00311AC6"/>
    <w:rsid w:val="00316B2B"/>
    <w:rsid w:val="00317CAD"/>
    <w:rsid w:val="0032284D"/>
    <w:rsid w:val="0032531C"/>
    <w:rsid w:val="0032682F"/>
    <w:rsid w:val="00326B42"/>
    <w:rsid w:val="00327727"/>
    <w:rsid w:val="003277ED"/>
    <w:rsid w:val="00330E9E"/>
    <w:rsid w:val="003313C4"/>
    <w:rsid w:val="00336324"/>
    <w:rsid w:val="003375ED"/>
    <w:rsid w:val="00337D25"/>
    <w:rsid w:val="00340760"/>
    <w:rsid w:val="00340D40"/>
    <w:rsid w:val="00340ECF"/>
    <w:rsid w:val="0034213E"/>
    <w:rsid w:val="00343393"/>
    <w:rsid w:val="00343735"/>
    <w:rsid w:val="00343D94"/>
    <w:rsid w:val="00347370"/>
    <w:rsid w:val="00352DDE"/>
    <w:rsid w:val="003541CC"/>
    <w:rsid w:val="003548EB"/>
    <w:rsid w:val="0036021C"/>
    <w:rsid w:val="00361353"/>
    <w:rsid w:val="003614C2"/>
    <w:rsid w:val="00361B75"/>
    <w:rsid w:val="00362BD0"/>
    <w:rsid w:val="00365165"/>
    <w:rsid w:val="00365F27"/>
    <w:rsid w:val="00367499"/>
    <w:rsid w:val="0037110B"/>
    <w:rsid w:val="003713C8"/>
    <w:rsid w:val="00372F8E"/>
    <w:rsid w:val="0037470E"/>
    <w:rsid w:val="00375CF7"/>
    <w:rsid w:val="00375FEF"/>
    <w:rsid w:val="00376D85"/>
    <w:rsid w:val="0037707E"/>
    <w:rsid w:val="003807B8"/>
    <w:rsid w:val="0038116A"/>
    <w:rsid w:val="0038326D"/>
    <w:rsid w:val="003841A4"/>
    <w:rsid w:val="0038420D"/>
    <w:rsid w:val="0038600F"/>
    <w:rsid w:val="00386958"/>
    <w:rsid w:val="00386A1F"/>
    <w:rsid w:val="00386D6F"/>
    <w:rsid w:val="00387289"/>
    <w:rsid w:val="003902A5"/>
    <w:rsid w:val="00390306"/>
    <w:rsid w:val="00391951"/>
    <w:rsid w:val="003931FE"/>
    <w:rsid w:val="003945DB"/>
    <w:rsid w:val="00394D4E"/>
    <w:rsid w:val="00395585"/>
    <w:rsid w:val="003959DF"/>
    <w:rsid w:val="003971B9"/>
    <w:rsid w:val="003973BC"/>
    <w:rsid w:val="00397C98"/>
    <w:rsid w:val="003A1B08"/>
    <w:rsid w:val="003A31F8"/>
    <w:rsid w:val="003A42E1"/>
    <w:rsid w:val="003B0C03"/>
    <w:rsid w:val="003B0D1C"/>
    <w:rsid w:val="003B210A"/>
    <w:rsid w:val="003B2653"/>
    <w:rsid w:val="003B2BE3"/>
    <w:rsid w:val="003B33B6"/>
    <w:rsid w:val="003B3C81"/>
    <w:rsid w:val="003B4210"/>
    <w:rsid w:val="003B4535"/>
    <w:rsid w:val="003B497F"/>
    <w:rsid w:val="003B56EC"/>
    <w:rsid w:val="003B684C"/>
    <w:rsid w:val="003B6F0B"/>
    <w:rsid w:val="003B6F7F"/>
    <w:rsid w:val="003C3A9A"/>
    <w:rsid w:val="003C4DDC"/>
    <w:rsid w:val="003C4EC4"/>
    <w:rsid w:val="003C6154"/>
    <w:rsid w:val="003C7A96"/>
    <w:rsid w:val="003D5B8E"/>
    <w:rsid w:val="003D5DC4"/>
    <w:rsid w:val="003D7838"/>
    <w:rsid w:val="003E016D"/>
    <w:rsid w:val="003E01D9"/>
    <w:rsid w:val="003E03C1"/>
    <w:rsid w:val="003E05B9"/>
    <w:rsid w:val="003E0DD5"/>
    <w:rsid w:val="003E37F8"/>
    <w:rsid w:val="003E554F"/>
    <w:rsid w:val="003E5730"/>
    <w:rsid w:val="003F287D"/>
    <w:rsid w:val="003F31D6"/>
    <w:rsid w:val="003F4B58"/>
    <w:rsid w:val="003F50D9"/>
    <w:rsid w:val="00400069"/>
    <w:rsid w:val="00400103"/>
    <w:rsid w:val="00400AF7"/>
    <w:rsid w:val="00400DBD"/>
    <w:rsid w:val="0040320C"/>
    <w:rsid w:val="00405465"/>
    <w:rsid w:val="0040724E"/>
    <w:rsid w:val="00410271"/>
    <w:rsid w:val="00411034"/>
    <w:rsid w:val="00411126"/>
    <w:rsid w:val="00411143"/>
    <w:rsid w:val="004138C7"/>
    <w:rsid w:val="00413D40"/>
    <w:rsid w:val="0041616A"/>
    <w:rsid w:val="00416F3F"/>
    <w:rsid w:val="0041710C"/>
    <w:rsid w:val="00417790"/>
    <w:rsid w:val="004211E4"/>
    <w:rsid w:val="0042156D"/>
    <w:rsid w:val="00422705"/>
    <w:rsid w:val="0042568C"/>
    <w:rsid w:val="00427A92"/>
    <w:rsid w:val="00427C69"/>
    <w:rsid w:val="00431974"/>
    <w:rsid w:val="00433047"/>
    <w:rsid w:val="00433230"/>
    <w:rsid w:val="00433B7C"/>
    <w:rsid w:val="00434101"/>
    <w:rsid w:val="00436A8B"/>
    <w:rsid w:val="004438AC"/>
    <w:rsid w:val="004441DF"/>
    <w:rsid w:val="0044517E"/>
    <w:rsid w:val="00445C22"/>
    <w:rsid w:val="00446C44"/>
    <w:rsid w:val="00447DB6"/>
    <w:rsid w:val="00451715"/>
    <w:rsid w:val="00454803"/>
    <w:rsid w:val="00456B3F"/>
    <w:rsid w:val="00457DDD"/>
    <w:rsid w:val="00462045"/>
    <w:rsid w:val="00463EA4"/>
    <w:rsid w:val="00464520"/>
    <w:rsid w:val="004652A9"/>
    <w:rsid w:val="00465343"/>
    <w:rsid w:val="004702C0"/>
    <w:rsid w:val="00471D8E"/>
    <w:rsid w:val="0047348A"/>
    <w:rsid w:val="0047407D"/>
    <w:rsid w:val="00481ED1"/>
    <w:rsid w:val="00482C6E"/>
    <w:rsid w:val="00484041"/>
    <w:rsid w:val="00484135"/>
    <w:rsid w:val="004906AD"/>
    <w:rsid w:val="00492EE3"/>
    <w:rsid w:val="004937F1"/>
    <w:rsid w:val="00495063"/>
    <w:rsid w:val="0049637F"/>
    <w:rsid w:val="004963FA"/>
    <w:rsid w:val="00497601"/>
    <w:rsid w:val="00497F6E"/>
    <w:rsid w:val="004A0F32"/>
    <w:rsid w:val="004A226D"/>
    <w:rsid w:val="004A695E"/>
    <w:rsid w:val="004A6E03"/>
    <w:rsid w:val="004A6E0E"/>
    <w:rsid w:val="004B2B94"/>
    <w:rsid w:val="004B4466"/>
    <w:rsid w:val="004B52E6"/>
    <w:rsid w:val="004B59CD"/>
    <w:rsid w:val="004B5F14"/>
    <w:rsid w:val="004B7B7F"/>
    <w:rsid w:val="004C37A7"/>
    <w:rsid w:val="004C3EB0"/>
    <w:rsid w:val="004C54A2"/>
    <w:rsid w:val="004C6F1A"/>
    <w:rsid w:val="004D2965"/>
    <w:rsid w:val="004D54F7"/>
    <w:rsid w:val="004D65C2"/>
    <w:rsid w:val="004D74C8"/>
    <w:rsid w:val="004D7884"/>
    <w:rsid w:val="004E0F2F"/>
    <w:rsid w:val="004E2C02"/>
    <w:rsid w:val="004E46D6"/>
    <w:rsid w:val="004E6506"/>
    <w:rsid w:val="004F1C6D"/>
    <w:rsid w:val="004F40EA"/>
    <w:rsid w:val="004F5C7D"/>
    <w:rsid w:val="004F6846"/>
    <w:rsid w:val="004F69AF"/>
    <w:rsid w:val="004F7757"/>
    <w:rsid w:val="0050186C"/>
    <w:rsid w:val="00503530"/>
    <w:rsid w:val="00503E7A"/>
    <w:rsid w:val="005042CB"/>
    <w:rsid w:val="00505EC0"/>
    <w:rsid w:val="0051024B"/>
    <w:rsid w:val="0051396B"/>
    <w:rsid w:val="00521045"/>
    <w:rsid w:val="00525C10"/>
    <w:rsid w:val="0052660E"/>
    <w:rsid w:val="00527F32"/>
    <w:rsid w:val="00530AE7"/>
    <w:rsid w:val="0053251C"/>
    <w:rsid w:val="00533259"/>
    <w:rsid w:val="00533CA9"/>
    <w:rsid w:val="005351F8"/>
    <w:rsid w:val="0053765E"/>
    <w:rsid w:val="005379FE"/>
    <w:rsid w:val="00540670"/>
    <w:rsid w:val="005413DF"/>
    <w:rsid w:val="005417B7"/>
    <w:rsid w:val="00543F8B"/>
    <w:rsid w:val="00544BBB"/>
    <w:rsid w:val="005472F9"/>
    <w:rsid w:val="00547C22"/>
    <w:rsid w:val="00550D12"/>
    <w:rsid w:val="0055150F"/>
    <w:rsid w:val="00552EDD"/>
    <w:rsid w:val="00553DBF"/>
    <w:rsid w:val="00555C89"/>
    <w:rsid w:val="0055630C"/>
    <w:rsid w:val="00556701"/>
    <w:rsid w:val="00556B34"/>
    <w:rsid w:val="0055733F"/>
    <w:rsid w:val="005577C3"/>
    <w:rsid w:val="00557E86"/>
    <w:rsid w:val="00557FB4"/>
    <w:rsid w:val="005601EF"/>
    <w:rsid w:val="00560F9E"/>
    <w:rsid w:val="00561DAA"/>
    <w:rsid w:val="005626B8"/>
    <w:rsid w:val="00564392"/>
    <w:rsid w:val="005660BB"/>
    <w:rsid w:val="00566DA0"/>
    <w:rsid w:val="005721B5"/>
    <w:rsid w:val="0057250B"/>
    <w:rsid w:val="0057377D"/>
    <w:rsid w:val="00574DA3"/>
    <w:rsid w:val="00574DB3"/>
    <w:rsid w:val="00576465"/>
    <w:rsid w:val="0057721F"/>
    <w:rsid w:val="00580023"/>
    <w:rsid w:val="00581119"/>
    <w:rsid w:val="00581167"/>
    <w:rsid w:val="0058156F"/>
    <w:rsid w:val="00582571"/>
    <w:rsid w:val="00582CDC"/>
    <w:rsid w:val="00583BBB"/>
    <w:rsid w:val="00584068"/>
    <w:rsid w:val="0058558C"/>
    <w:rsid w:val="005864AA"/>
    <w:rsid w:val="005875C7"/>
    <w:rsid w:val="0059250C"/>
    <w:rsid w:val="00592671"/>
    <w:rsid w:val="00592EAF"/>
    <w:rsid w:val="005938B5"/>
    <w:rsid w:val="00593FFE"/>
    <w:rsid w:val="00594CD4"/>
    <w:rsid w:val="00594E61"/>
    <w:rsid w:val="00595CC7"/>
    <w:rsid w:val="005A004A"/>
    <w:rsid w:val="005A0443"/>
    <w:rsid w:val="005A1FA6"/>
    <w:rsid w:val="005A22E5"/>
    <w:rsid w:val="005A3808"/>
    <w:rsid w:val="005A5FF4"/>
    <w:rsid w:val="005A615E"/>
    <w:rsid w:val="005A62E4"/>
    <w:rsid w:val="005A700E"/>
    <w:rsid w:val="005B13BA"/>
    <w:rsid w:val="005B2C76"/>
    <w:rsid w:val="005B3618"/>
    <w:rsid w:val="005B3F39"/>
    <w:rsid w:val="005B5563"/>
    <w:rsid w:val="005B760D"/>
    <w:rsid w:val="005C08A1"/>
    <w:rsid w:val="005C1132"/>
    <w:rsid w:val="005C2275"/>
    <w:rsid w:val="005C3666"/>
    <w:rsid w:val="005D114E"/>
    <w:rsid w:val="005D22F6"/>
    <w:rsid w:val="005D25F1"/>
    <w:rsid w:val="005D38AA"/>
    <w:rsid w:val="005D3C24"/>
    <w:rsid w:val="005D48F1"/>
    <w:rsid w:val="005D6629"/>
    <w:rsid w:val="005D6653"/>
    <w:rsid w:val="005D6C93"/>
    <w:rsid w:val="005D6EFB"/>
    <w:rsid w:val="005D7EE0"/>
    <w:rsid w:val="005E1A65"/>
    <w:rsid w:val="005E4523"/>
    <w:rsid w:val="005E46FA"/>
    <w:rsid w:val="005E5E0C"/>
    <w:rsid w:val="005E7764"/>
    <w:rsid w:val="005F3DD6"/>
    <w:rsid w:val="005F5F9D"/>
    <w:rsid w:val="005F6E85"/>
    <w:rsid w:val="005F7675"/>
    <w:rsid w:val="00604823"/>
    <w:rsid w:val="00604831"/>
    <w:rsid w:val="0060661E"/>
    <w:rsid w:val="00611CB2"/>
    <w:rsid w:val="00613ACB"/>
    <w:rsid w:val="00614A4D"/>
    <w:rsid w:val="006159AB"/>
    <w:rsid w:val="00616338"/>
    <w:rsid w:val="00616943"/>
    <w:rsid w:val="00620801"/>
    <w:rsid w:val="00621B06"/>
    <w:rsid w:val="006224CF"/>
    <w:rsid w:val="00625759"/>
    <w:rsid w:val="00626177"/>
    <w:rsid w:val="00626B33"/>
    <w:rsid w:val="00632B99"/>
    <w:rsid w:val="00633F1A"/>
    <w:rsid w:val="00633FEC"/>
    <w:rsid w:val="0063584B"/>
    <w:rsid w:val="006367BB"/>
    <w:rsid w:val="00636FE7"/>
    <w:rsid w:val="006404E9"/>
    <w:rsid w:val="00641C65"/>
    <w:rsid w:val="00641FE1"/>
    <w:rsid w:val="00643426"/>
    <w:rsid w:val="00644796"/>
    <w:rsid w:val="006451D3"/>
    <w:rsid w:val="006469CD"/>
    <w:rsid w:val="00647D69"/>
    <w:rsid w:val="0065048A"/>
    <w:rsid w:val="00650B5F"/>
    <w:rsid w:val="00650FF3"/>
    <w:rsid w:val="00651833"/>
    <w:rsid w:val="00652C50"/>
    <w:rsid w:val="006539BA"/>
    <w:rsid w:val="00653B59"/>
    <w:rsid w:val="00653DFC"/>
    <w:rsid w:val="00655413"/>
    <w:rsid w:val="0065552B"/>
    <w:rsid w:val="00655E8E"/>
    <w:rsid w:val="0065736B"/>
    <w:rsid w:val="00660686"/>
    <w:rsid w:val="00660938"/>
    <w:rsid w:val="00660C8E"/>
    <w:rsid w:val="0066250A"/>
    <w:rsid w:val="006631BE"/>
    <w:rsid w:val="006646B4"/>
    <w:rsid w:val="00664AC1"/>
    <w:rsid w:val="00667649"/>
    <w:rsid w:val="00671076"/>
    <w:rsid w:val="0067691F"/>
    <w:rsid w:val="00677BA6"/>
    <w:rsid w:val="006823B1"/>
    <w:rsid w:val="0068482D"/>
    <w:rsid w:val="00684E66"/>
    <w:rsid w:val="00685B44"/>
    <w:rsid w:val="0069059D"/>
    <w:rsid w:val="00690BE5"/>
    <w:rsid w:val="00690DB4"/>
    <w:rsid w:val="006911FC"/>
    <w:rsid w:val="00691597"/>
    <w:rsid w:val="00692F05"/>
    <w:rsid w:val="006932A1"/>
    <w:rsid w:val="00694DCA"/>
    <w:rsid w:val="0069509C"/>
    <w:rsid w:val="0069516E"/>
    <w:rsid w:val="00695D4E"/>
    <w:rsid w:val="0069622F"/>
    <w:rsid w:val="00696F06"/>
    <w:rsid w:val="00696F3E"/>
    <w:rsid w:val="00697EB0"/>
    <w:rsid w:val="006A0026"/>
    <w:rsid w:val="006A3A3B"/>
    <w:rsid w:val="006A5D65"/>
    <w:rsid w:val="006A5D79"/>
    <w:rsid w:val="006B0FCA"/>
    <w:rsid w:val="006B1A0A"/>
    <w:rsid w:val="006B1BDF"/>
    <w:rsid w:val="006B27AA"/>
    <w:rsid w:val="006B2E5B"/>
    <w:rsid w:val="006B59FA"/>
    <w:rsid w:val="006B6AF4"/>
    <w:rsid w:val="006B6C31"/>
    <w:rsid w:val="006C136A"/>
    <w:rsid w:val="006C14EC"/>
    <w:rsid w:val="006C1998"/>
    <w:rsid w:val="006C2875"/>
    <w:rsid w:val="006C3491"/>
    <w:rsid w:val="006C3564"/>
    <w:rsid w:val="006C3D47"/>
    <w:rsid w:val="006C3FBA"/>
    <w:rsid w:val="006C41E1"/>
    <w:rsid w:val="006C6C2B"/>
    <w:rsid w:val="006D1859"/>
    <w:rsid w:val="006D378D"/>
    <w:rsid w:val="006D3EBD"/>
    <w:rsid w:val="006D4CA1"/>
    <w:rsid w:val="006D5CF0"/>
    <w:rsid w:val="006D737B"/>
    <w:rsid w:val="006E0629"/>
    <w:rsid w:val="006E0C3F"/>
    <w:rsid w:val="006E24EB"/>
    <w:rsid w:val="006E34A2"/>
    <w:rsid w:val="006E73DF"/>
    <w:rsid w:val="006E7F56"/>
    <w:rsid w:val="006F0D6B"/>
    <w:rsid w:val="006F173E"/>
    <w:rsid w:val="006F1FA5"/>
    <w:rsid w:val="006F2DD9"/>
    <w:rsid w:val="00700669"/>
    <w:rsid w:val="00702697"/>
    <w:rsid w:val="00706A9F"/>
    <w:rsid w:val="00707260"/>
    <w:rsid w:val="0071291E"/>
    <w:rsid w:val="00716D25"/>
    <w:rsid w:val="007170C4"/>
    <w:rsid w:val="0072022F"/>
    <w:rsid w:val="00721215"/>
    <w:rsid w:val="00722B09"/>
    <w:rsid w:val="00723FA0"/>
    <w:rsid w:val="00726528"/>
    <w:rsid w:val="00726C4E"/>
    <w:rsid w:val="007313C4"/>
    <w:rsid w:val="007317F0"/>
    <w:rsid w:val="00731972"/>
    <w:rsid w:val="00733391"/>
    <w:rsid w:val="00734F8E"/>
    <w:rsid w:val="00737A1D"/>
    <w:rsid w:val="007429FA"/>
    <w:rsid w:val="00747DAA"/>
    <w:rsid w:val="0075072A"/>
    <w:rsid w:val="00752630"/>
    <w:rsid w:val="00752DE7"/>
    <w:rsid w:val="00752FA0"/>
    <w:rsid w:val="00753690"/>
    <w:rsid w:val="00753A3D"/>
    <w:rsid w:val="00754C70"/>
    <w:rsid w:val="00755F47"/>
    <w:rsid w:val="00757160"/>
    <w:rsid w:val="007603C6"/>
    <w:rsid w:val="00761148"/>
    <w:rsid w:val="007627BA"/>
    <w:rsid w:val="00763F31"/>
    <w:rsid w:val="0076400D"/>
    <w:rsid w:val="007667D6"/>
    <w:rsid w:val="007708E7"/>
    <w:rsid w:val="00770CCE"/>
    <w:rsid w:val="007735DD"/>
    <w:rsid w:val="00775092"/>
    <w:rsid w:val="00775759"/>
    <w:rsid w:val="00781F54"/>
    <w:rsid w:val="007836A5"/>
    <w:rsid w:val="00784392"/>
    <w:rsid w:val="007845A9"/>
    <w:rsid w:val="007861BE"/>
    <w:rsid w:val="007868E2"/>
    <w:rsid w:val="007878E5"/>
    <w:rsid w:val="00787CD5"/>
    <w:rsid w:val="00792A09"/>
    <w:rsid w:val="00794267"/>
    <w:rsid w:val="007964E7"/>
    <w:rsid w:val="007A006B"/>
    <w:rsid w:val="007A071C"/>
    <w:rsid w:val="007A15AD"/>
    <w:rsid w:val="007A223A"/>
    <w:rsid w:val="007A24F2"/>
    <w:rsid w:val="007A401B"/>
    <w:rsid w:val="007A4291"/>
    <w:rsid w:val="007A4B3A"/>
    <w:rsid w:val="007A55B3"/>
    <w:rsid w:val="007A77FB"/>
    <w:rsid w:val="007B1B13"/>
    <w:rsid w:val="007B1E7C"/>
    <w:rsid w:val="007B4009"/>
    <w:rsid w:val="007B43AE"/>
    <w:rsid w:val="007B4D56"/>
    <w:rsid w:val="007B51AE"/>
    <w:rsid w:val="007B5D87"/>
    <w:rsid w:val="007C2B91"/>
    <w:rsid w:val="007C4216"/>
    <w:rsid w:val="007C557A"/>
    <w:rsid w:val="007C5C1F"/>
    <w:rsid w:val="007C6E29"/>
    <w:rsid w:val="007C7A52"/>
    <w:rsid w:val="007D00D4"/>
    <w:rsid w:val="007D0F19"/>
    <w:rsid w:val="007D190A"/>
    <w:rsid w:val="007D1F22"/>
    <w:rsid w:val="007D3564"/>
    <w:rsid w:val="007D491E"/>
    <w:rsid w:val="007D5923"/>
    <w:rsid w:val="007D617B"/>
    <w:rsid w:val="007D64C9"/>
    <w:rsid w:val="007D72B3"/>
    <w:rsid w:val="007D7A32"/>
    <w:rsid w:val="007E1B09"/>
    <w:rsid w:val="007E2C00"/>
    <w:rsid w:val="007E2C33"/>
    <w:rsid w:val="007E2CE2"/>
    <w:rsid w:val="007E3500"/>
    <w:rsid w:val="007E45B0"/>
    <w:rsid w:val="007E508E"/>
    <w:rsid w:val="007E53D5"/>
    <w:rsid w:val="007E5526"/>
    <w:rsid w:val="007E55E1"/>
    <w:rsid w:val="007E6CAA"/>
    <w:rsid w:val="007E775E"/>
    <w:rsid w:val="007E7850"/>
    <w:rsid w:val="007E7D11"/>
    <w:rsid w:val="007F0836"/>
    <w:rsid w:val="007F2414"/>
    <w:rsid w:val="007F2E81"/>
    <w:rsid w:val="007F3EE7"/>
    <w:rsid w:val="007F51B1"/>
    <w:rsid w:val="007F63F1"/>
    <w:rsid w:val="00800921"/>
    <w:rsid w:val="0080213A"/>
    <w:rsid w:val="0080299C"/>
    <w:rsid w:val="00802F53"/>
    <w:rsid w:val="00804F68"/>
    <w:rsid w:val="008063A2"/>
    <w:rsid w:val="00807806"/>
    <w:rsid w:val="00810582"/>
    <w:rsid w:val="0081112F"/>
    <w:rsid w:val="0081171B"/>
    <w:rsid w:val="00811816"/>
    <w:rsid w:val="008131AB"/>
    <w:rsid w:val="008140D6"/>
    <w:rsid w:val="008201ED"/>
    <w:rsid w:val="00820971"/>
    <w:rsid w:val="00820BCB"/>
    <w:rsid w:val="00820E4C"/>
    <w:rsid w:val="008304ED"/>
    <w:rsid w:val="00833672"/>
    <w:rsid w:val="00833C6E"/>
    <w:rsid w:val="00833FDE"/>
    <w:rsid w:val="008379E9"/>
    <w:rsid w:val="00837A9D"/>
    <w:rsid w:val="00840819"/>
    <w:rsid w:val="008410BE"/>
    <w:rsid w:val="008426F7"/>
    <w:rsid w:val="00845BB1"/>
    <w:rsid w:val="0084638E"/>
    <w:rsid w:val="00847213"/>
    <w:rsid w:val="0085047D"/>
    <w:rsid w:val="00850CC1"/>
    <w:rsid w:val="00851193"/>
    <w:rsid w:val="008554D1"/>
    <w:rsid w:val="00857477"/>
    <w:rsid w:val="0086083B"/>
    <w:rsid w:val="008648CA"/>
    <w:rsid w:val="00864FE0"/>
    <w:rsid w:val="00870324"/>
    <w:rsid w:val="0087079B"/>
    <w:rsid w:val="00872631"/>
    <w:rsid w:val="00873C8D"/>
    <w:rsid w:val="00877AEC"/>
    <w:rsid w:val="008805BA"/>
    <w:rsid w:val="00882559"/>
    <w:rsid w:val="00883D1D"/>
    <w:rsid w:val="008842A8"/>
    <w:rsid w:val="00885846"/>
    <w:rsid w:val="00886652"/>
    <w:rsid w:val="00887042"/>
    <w:rsid w:val="00887FAB"/>
    <w:rsid w:val="008941A3"/>
    <w:rsid w:val="00894B3E"/>
    <w:rsid w:val="00894EA2"/>
    <w:rsid w:val="0089554E"/>
    <w:rsid w:val="008955B4"/>
    <w:rsid w:val="00896A86"/>
    <w:rsid w:val="00897A93"/>
    <w:rsid w:val="00897D6D"/>
    <w:rsid w:val="008A00A4"/>
    <w:rsid w:val="008A2682"/>
    <w:rsid w:val="008A3B46"/>
    <w:rsid w:val="008A3C3A"/>
    <w:rsid w:val="008A57F6"/>
    <w:rsid w:val="008A7D9C"/>
    <w:rsid w:val="008A7FCB"/>
    <w:rsid w:val="008B107A"/>
    <w:rsid w:val="008B404A"/>
    <w:rsid w:val="008B5B09"/>
    <w:rsid w:val="008B5DA3"/>
    <w:rsid w:val="008B6229"/>
    <w:rsid w:val="008B63CA"/>
    <w:rsid w:val="008B6A84"/>
    <w:rsid w:val="008B7535"/>
    <w:rsid w:val="008C2E8C"/>
    <w:rsid w:val="008C4BDC"/>
    <w:rsid w:val="008C6EFF"/>
    <w:rsid w:val="008D3036"/>
    <w:rsid w:val="008D3942"/>
    <w:rsid w:val="008D6EF2"/>
    <w:rsid w:val="008E0FBF"/>
    <w:rsid w:val="008E2D89"/>
    <w:rsid w:val="008E42B9"/>
    <w:rsid w:val="008E53E5"/>
    <w:rsid w:val="008E6E59"/>
    <w:rsid w:val="008F2FF5"/>
    <w:rsid w:val="008F396B"/>
    <w:rsid w:val="008F4B89"/>
    <w:rsid w:val="008F53F9"/>
    <w:rsid w:val="008F5CED"/>
    <w:rsid w:val="008F736A"/>
    <w:rsid w:val="009014B3"/>
    <w:rsid w:val="00902051"/>
    <w:rsid w:val="00902922"/>
    <w:rsid w:val="0090530C"/>
    <w:rsid w:val="00905E20"/>
    <w:rsid w:val="00907353"/>
    <w:rsid w:val="00910797"/>
    <w:rsid w:val="00912044"/>
    <w:rsid w:val="00912109"/>
    <w:rsid w:val="0091351C"/>
    <w:rsid w:val="009135A3"/>
    <w:rsid w:val="00913897"/>
    <w:rsid w:val="009139A7"/>
    <w:rsid w:val="00913F52"/>
    <w:rsid w:val="00915D61"/>
    <w:rsid w:val="0091614A"/>
    <w:rsid w:val="009166E7"/>
    <w:rsid w:val="00916DE9"/>
    <w:rsid w:val="00917420"/>
    <w:rsid w:val="00921042"/>
    <w:rsid w:val="00921BCC"/>
    <w:rsid w:val="0092257D"/>
    <w:rsid w:val="00922E9B"/>
    <w:rsid w:val="00923A79"/>
    <w:rsid w:val="00923FE9"/>
    <w:rsid w:val="009242BE"/>
    <w:rsid w:val="00924CF1"/>
    <w:rsid w:val="00926BCF"/>
    <w:rsid w:val="00927D12"/>
    <w:rsid w:val="00930055"/>
    <w:rsid w:val="00932547"/>
    <w:rsid w:val="009350BE"/>
    <w:rsid w:val="0093744A"/>
    <w:rsid w:val="00940E89"/>
    <w:rsid w:val="0094343E"/>
    <w:rsid w:val="00943FB1"/>
    <w:rsid w:val="00944470"/>
    <w:rsid w:val="00944C8E"/>
    <w:rsid w:val="00944CF4"/>
    <w:rsid w:val="009464B7"/>
    <w:rsid w:val="00946D5E"/>
    <w:rsid w:val="0094741B"/>
    <w:rsid w:val="009502BC"/>
    <w:rsid w:val="0095083D"/>
    <w:rsid w:val="00953397"/>
    <w:rsid w:val="0095415E"/>
    <w:rsid w:val="00955465"/>
    <w:rsid w:val="00956D7A"/>
    <w:rsid w:val="00957711"/>
    <w:rsid w:val="00957E35"/>
    <w:rsid w:val="009605EA"/>
    <w:rsid w:val="009607D3"/>
    <w:rsid w:val="0096144D"/>
    <w:rsid w:val="00962A8E"/>
    <w:rsid w:val="009651FF"/>
    <w:rsid w:val="00965C80"/>
    <w:rsid w:val="009678F4"/>
    <w:rsid w:val="00970E79"/>
    <w:rsid w:val="00971517"/>
    <w:rsid w:val="00971637"/>
    <w:rsid w:val="00971A1D"/>
    <w:rsid w:val="00973541"/>
    <w:rsid w:val="00975B26"/>
    <w:rsid w:val="009763C5"/>
    <w:rsid w:val="00976762"/>
    <w:rsid w:val="00977227"/>
    <w:rsid w:val="0098050F"/>
    <w:rsid w:val="009830BB"/>
    <w:rsid w:val="00985831"/>
    <w:rsid w:val="009874F5"/>
    <w:rsid w:val="00991426"/>
    <w:rsid w:val="00991A1A"/>
    <w:rsid w:val="00992439"/>
    <w:rsid w:val="00992E5A"/>
    <w:rsid w:val="0099333F"/>
    <w:rsid w:val="0099367E"/>
    <w:rsid w:val="00994FEC"/>
    <w:rsid w:val="00996113"/>
    <w:rsid w:val="009962C2"/>
    <w:rsid w:val="009970A8"/>
    <w:rsid w:val="00997E12"/>
    <w:rsid w:val="009A0727"/>
    <w:rsid w:val="009A256C"/>
    <w:rsid w:val="009A331C"/>
    <w:rsid w:val="009A3FA9"/>
    <w:rsid w:val="009A40DD"/>
    <w:rsid w:val="009A4203"/>
    <w:rsid w:val="009A4725"/>
    <w:rsid w:val="009A61AB"/>
    <w:rsid w:val="009A668A"/>
    <w:rsid w:val="009A7DF8"/>
    <w:rsid w:val="009B0EC4"/>
    <w:rsid w:val="009B14D2"/>
    <w:rsid w:val="009B2576"/>
    <w:rsid w:val="009B2D92"/>
    <w:rsid w:val="009B35A9"/>
    <w:rsid w:val="009B4527"/>
    <w:rsid w:val="009B52A3"/>
    <w:rsid w:val="009B535A"/>
    <w:rsid w:val="009B5C34"/>
    <w:rsid w:val="009B6227"/>
    <w:rsid w:val="009B6574"/>
    <w:rsid w:val="009B6BB1"/>
    <w:rsid w:val="009B77C5"/>
    <w:rsid w:val="009C04D8"/>
    <w:rsid w:val="009C1772"/>
    <w:rsid w:val="009C4A98"/>
    <w:rsid w:val="009C5301"/>
    <w:rsid w:val="009D0717"/>
    <w:rsid w:val="009D0726"/>
    <w:rsid w:val="009D13B2"/>
    <w:rsid w:val="009D34C3"/>
    <w:rsid w:val="009D3717"/>
    <w:rsid w:val="009D3859"/>
    <w:rsid w:val="009D4442"/>
    <w:rsid w:val="009D77CC"/>
    <w:rsid w:val="009E11B4"/>
    <w:rsid w:val="009E6803"/>
    <w:rsid w:val="009E7638"/>
    <w:rsid w:val="009F11D5"/>
    <w:rsid w:val="009F18A2"/>
    <w:rsid w:val="009F1FA0"/>
    <w:rsid w:val="009F1FAD"/>
    <w:rsid w:val="009F422F"/>
    <w:rsid w:val="009F459B"/>
    <w:rsid w:val="009F4F1F"/>
    <w:rsid w:val="009F7803"/>
    <w:rsid w:val="00A00100"/>
    <w:rsid w:val="00A001D0"/>
    <w:rsid w:val="00A008ED"/>
    <w:rsid w:val="00A02491"/>
    <w:rsid w:val="00A032B6"/>
    <w:rsid w:val="00A07D95"/>
    <w:rsid w:val="00A103AF"/>
    <w:rsid w:val="00A121B5"/>
    <w:rsid w:val="00A12C95"/>
    <w:rsid w:val="00A13E2A"/>
    <w:rsid w:val="00A143C0"/>
    <w:rsid w:val="00A15466"/>
    <w:rsid w:val="00A15A39"/>
    <w:rsid w:val="00A17F1D"/>
    <w:rsid w:val="00A21C67"/>
    <w:rsid w:val="00A255AB"/>
    <w:rsid w:val="00A26F53"/>
    <w:rsid w:val="00A31DF5"/>
    <w:rsid w:val="00A33BCA"/>
    <w:rsid w:val="00A369AD"/>
    <w:rsid w:val="00A4179D"/>
    <w:rsid w:val="00A41DA6"/>
    <w:rsid w:val="00A42874"/>
    <w:rsid w:val="00A42A05"/>
    <w:rsid w:val="00A42D97"/>
    <w:rsid w:val="00A45010"/>
    <w:rsid w:val="00A52C97"/>
    <w:rsid w:val="00A52CAF"/>
    <w:rsid w:val="00A53CE2"/>
    <w:rsid w:val="00A548D0"/>
    <w:rsid w:val="00A550CC"/>
    <w:rsid w:val="00A5539B"/>
    <w:rsid w:val="00A5579F"/>
    <w:rsid w:val="00A55CE9"/>
    <w:rsid w:val="00A55ECE"/>
    <w:rsid w:val="00A572B0"/>
    <w:rsid w:val="00A609DB"/>
    <w:rsid w:val="00A6446D"/>
    <w:rsid w:val="00A64DCF"/>
    <w:rsid w:val="00A659AF"/>
    <w:rsid w:val="00A717DB"/>
    <w:rsid w:val="00A720E3"/>
    <w:rsid w:val="00A73816"/>
    <w:rsid w:val="00A73BE6"/>
    <w:rsid w:val="00A7488E"/>
    <w:rsid w:val="00A74E1F"/>
    <w:rsid w:val="00A754D0"/>
    <w:rsid w:val="00A75EC4"/>
    <w:rsid w:val="00A76BEF"/>
    <w:rsid w:val="00A81585"/>
    <w:rsid w:val="00A833AB"/>
    <w:rsid w:val="00A83A97"/>
    <w:rsid w:val="00A8537A"/>
    <w:rsid w:val="00A85CBD"/>
    <w:rsid w:val="00A85F52"/>
    <w:rsid w:val="00A8771D"/>
    <w:rsid w:val="00A926BE"/>
    <w:rsid w:val="00AA1DC1"/>
    <w:rsid w:val="00AA1E20"/>
    <w:rsid w:val="00AA5E02"/>
    <w:rsid w:val="00AA7FD6"/>
    <w:rsid w:val="00AB1506"/>
    <w:rsid w:val="00AB5040"/>
    <w:rsid w:val="00AB5E66"/>
    <w:rsid w:val="00AC37A7"/>
    <w:rsid w:val="00AC493D"/>
    <w:rsid w:val="00AC5AFF"/>
    <w:rsid w:val="00AC6E7A"/>
    <w:rsid w:val="00AD006C"/>
    <w:rsid w:val="00AD1150"/>
    <w:rsid w:val="00AD3CC2"/>
    <w:rsid w:val="00AD71EE"/>
    <w:rsid w:val="00AD7B3F"/>
    <w:rsid w:val="00AE2406"/>
    <w:rsid w:val="00AE2DA6"/>
    <w:rsid w:val="00AE3006"/>
    <w:rsid w:val="00AE748B"/>
    <w:rsid w:val="00AF0B7E"/>
    <w:rsid w:val="00AF2A93"/>
    <w:rsid w:val="00AF2DC1"/>
    <w:rsid w:val="00AF5FBD"/>
    <w:rsid w:val="00AF79E1"/>
    <w:rsid w:val="00B0015E"/>
    <w:rsid w:val="00B009AE"/>
    <w:rsid w:val="00B00E26"/>
    <w:rsid w:val="00B011F6"/>
    <w:rsid w:val="00B01835"/>
    <w:rsid w:val="00B01A85"/>
    <w:rsid w:val="00B01BD1"/>
    <w:rsid w:val="00B02683"/>
    <w:rsid w:val="00B0472B"/>
    <w:rsid w:val="00B07891"/>
    <w:rsid w:val="00B11BA2"/>
    <w:rsid w:val="00B127A3"/>
    <w:rsid w:val="00B13055"/>
    <w:rsid w:val="00B169C9"/>
    <w:rsid w:val="00B17AB2"/>
    <w:rsid w:val="00B2085C"/>
    <w:rsid w:val="00B20B48"/>
    <w:rsid w:val="00B21B23"/>
    <w:rsid w:val="00B21BEF"/>
    <w:rsid w:val="00B2290E"/>
    <w:rsid w:val="00B229F4"/>
    <w:rsid w:val="00B2339A"/>
    <w:rsid w:val="00B23508"/>
    <w:rsid w:val="00B27F2F"/>
    <w:rsid w:val="00B34AF1"/>
    <w:rsid w:val="00B376E2"/>
    <w:rsid w:val="00B4257E"/>
    <w:rsid w:val="00B44253"/>
    <w:rsid w:val="00B449D8"/>
    <w:rsid w:val="00B51095"/>
    <w:rsid w:val="00B52CE7"/>
    <w:rsid w:val="00B537C0"/>
    <w:rsid w:val="00B53821"/>
    <w:rsid w:val="00B53E38"/>
    <w:rsid w:val="00B54167"/>
    <w:rsid w:val="00B56370"/>
    <w:rsid w:val="00B565E6"/>
    <w:rsid w:val="00B574CA"/>
    <w:rsid w:val="00B60FDC"/>
    <w:rsid w:val="00B613C1"/>
    <w:rsid w:val="00B64A44"/>
    <w:rsid w:val="00B678E8"/>
    <w:rsid w:val="00B67FB2"/>
    <w:rsid w:val="00B71D2B"/>
    <w:rsid w:val="00B72347"/>
    <w:rsid w:val="00B73B81"/>
    <w:rsid w:val="00B74C64"/>
    <w:rsid w:val="00B74C6F"/>
    <w:rsid w:val="00B76AA3"/>
    <w:rsid w:val="00B76FCC"/>
    <w:rsid w:val="00B80B7B"/>
    <w:rsid w:val="00B829C7"/>
    <w:rsid w:val="00B83927"/>
    <w:rsid w:val="00B87E3B"/>
    <w:rsid w:val="00B90803"/>
    <w:rsid w:val="00B90F89"/>
    <w:rsid w:val="00B93164"/>
    <w:rsid w:val="00B943CD"/>
    <w:rsid w:val="00B94C65"/>
    <w:rsid w:val="00B95F4F"/>
    <w:rsid w:val="00BA1403"/>
    <w:rsid w:val="00BA1BE6"/>
    <w:rsid w:val="00BA2EAA"/>
    <w:rsid w:val="00BA39B6"/>
    <w:rsid w:val="00BA49E5"/>
    <w:rsid w:val="00BA4CA3"/>
    <w:rsid w:val="00BA53D4"/>
    <w:rsid w:val="00BA5522"/>
    <w:rsid w:val="00BA79FE"/>
    <w:rsid w:val="00BB06FD"/>
    <w:rsid w:val="00BB0EE9"/>
    <w:rsid w:val="00BB15E9"/>
    <w:rsid w:val="00BB19C7"/>
    <w:rsid w:val="00BB2F29"/>
    <w:rsid w:val="00BB3C09"/>
    <w:rsid w:val="00BB420C"/>
    <w:rsid w:val="00BB48D9"/>
    <w:rsid w:val="00BC0B7D"/>
    <w:rsid w:val="00BC43C1"/>
    <w:rsid w:val="00BC43E8"/>
    <w:rsid w:val="00BC446F"/>
    <w:rsid w:val="00BC6AA6"/>
    <w:rsid w:val="00BC7183"/>
    <w:rsid w:val="00BD03F0"/>
    <w:rsid w:val="00BD06AA"/>
    <w:rsid w:val="00BD1DC8"/>
    <w:rsid w:val="00BD3DC9"/>
    <w:rsid w:val="00BD5BD7"/>
    <w:rsid w:val="00BD6C13"/>
    <w:rsid w:val="00BD6F9E"/>
    <w:rsid w:val="00BE0361"/>
    <w:rsid w:val="00BE0F1E"/>
    <w:rsid w:val="00BE1907"/>
    <w:rsid w:val="00BE1C36"/>
    <w:rsid w:val="00BE242A"/>
    <w:rsid w:val="00BE30AC"/>
    <w:rsid w:val="00BE3EDB"/>
    <w:rsid w:val="00BE5522"/>
    <w:rsid w:val="00BE57FE"/>
    <w:rsid w:val="00BE5EF7"/>
    <w:rsid w:val="00BE736E"/>
    <w:rsid w:val="00BE76DE"/>
    <w:rsid w:val="00BF1196"/>
    <w:rsid w:val="00BF333D"/>
    <w:rsid w:val="00C00010"/>
    <w:rsid w:val="00C022C4"/>
    <w:rsid w:val="00C03893"/>
    <w:rsid w:val="00C06F00"/>
    <w:rsid w:val="00C142E0"/>
    <w:rsid w:val="00C146B2"/>
    <w:rsid w:val="00C167E1"/>
    <w:rsid w:val="00C175E7"/>
    <w:rsid w:val="00C17EEF"/>
    <w:rsid w:val="00C20B1C"/>
    <w:rsid w:val="00C20CB6"/>
    <w:rsid w:val="00C22D94"/>
    <w:rsid w:val="00C232A2"/>
    <w:rsid w:val="00C235F5"/>
    <w:rsid w:val="00C23B35"/>
    <w:rsid w:val="00C243F4"/>
    <w:rsid w:val="00C24FB9"/>
    <w:rsid w:val="00C2700D"/>
    <w:rsid w:val="00C27BCA"/>
    <w:rsid w:val="00C3050A"/>
    <w:rsid w:val="00C32B63"/>
    <w:rsid w:val="00C32CC5"/>
    <w:rsid w:val="00C337CD"/>
    <w:rsid w:val="00C34974"/>
    <w:rsid w:val="00C34F3A"/>
    <w:rsid w:val="00C353F7"/>
    <w:rsid w:val="00C36819"/>
    <w:rsid w:val="00C372DE"/>
    <w:rsid w:val="00C41A9E"/>
    <w:rsid w:val="00C42417"/>
    <w:rsid w:val="00C42DD9"/>
    <w:rsid w:val="00C4356F"/>
    <w:rsid w:val="00C44ABA"/>
    <w:rsid w:val="00C479B9"/>
    <w:rsid w:val="00C50CA0"/>
    <w:rsid w:val="00C5172B"/>
    <w:rsid w:val="00C54C7C"/>
    <w:rsid w:val="00C563C0"/>
    <w:rsid w:val="00C5647A"/>
    <w:rsid w:val="00C60BF4"/>
    <w:rsid w:val="00C61CE1"/>
    <w:rsid w:val="00C622E0"/>
    <w:rsid w:val="00C6307C"/>
    <w:rsid w:val="00C63932"/>
    <w:rsid w:val="00C63C5D"/>
    <w:rsid w:val="00C7016E"/>
    <w:rsid w:val="00C7389A"/>
    <w:rsid w:val="00C747B3"/>
    <w:rsid w:val="00C7564B"/>
    <w:rsid w:val="00C75A18"/>
    <w:rsid w:val="00C7630A"/>
    <w:rsid w:val="00C77A38"/>
    <w:rsid w:val="00C827A3"/>
    <w:rsid w:val="00C84742"/>
    <w:rsid w:val="00C86CF6"/>
    <w:rsid w:val="00C87154"/>
    <w:rsid w:val="00C87C41"/>
    <w:rsid w:val="00C902C5"/>
    <w:rsid w:val="00C90F4B"/>
    <w:rsid w:val="00C92125"/>
    <w:rsid w:val="00C9302C"/>
    <w:rsid w:val="00C95599"/>
    <w:rsid w:val="00C955D7"/>
    <w:rsid w:val="00CA3DCA"/>
    <w:rsid w:val="00CA3EF8"/>
    <w:rsid w:val="00CA7A79"/>
    <w:rsid w:val="00CB4E7C"/>
    <w:rsid w:val="00CB51AE"/>
    <w:rsid w:val="00CB56EA"/>
    <w:rsid w:val="00CB6D32"/>
    <w:rsid w:val="00CC0318"/>
    <w:rsid w:val="00CC0A0D"/>
    <w:rsid w:val="00CC0E4D"/>
    <w:rsid w:val="00CC475B"/>
    <w:rsid w:val="00CC648E"/>
    <w:rsid w:val="00CC6ABA"/>
    <w:rsid w:val="00CC6F4D"/>
    <w:rsid w:val="00CC77E8"/>
    <w:rsid w:val="00CC7F45"/>
    <w:rsid w:val="00CD234A"/>
    <w:rsid w:val="00CD26AD"/>
    <w:rsid w:val="00CD2702"/>
    <w:rsid w:val="00CD4C9B"/>
    <w:rsid w:val="00CD77C9"/>
    <w:rsid w:val="00CD7C32"/>
    <w:rsid w:val="00CE0956"/>
    <w:rsid w:val="00CE1883"/>
    <w:rsid w:val="00CE1D83"/>
    <w:rsid w:val="00CE1D98"/>
    <w:rsid w:val="00CE427E"/>
    <w:rsid w:val="00CE528A"/>
    <w:rsid w:val="00CE5DA0"/>
    <w:rsid w:val="00CE6B73"/>
    <w:rsid w:val="00CE7EB6"/>
    <w:rsid w:val="00CF39D3"/>
    <w:rsid w:val="00CF78CF"/>
    <w:rsid w:val="00D030CB"/>
    <w:rsid w:val="00D06DBD"/>
    <w:rsid w:val="00D13988"/>
    <w:rsid w:val="00D15061"/>
    <w:rsid w:val="00D16743"/>
    <w:rsid w:val="00D17F99"/>
    <w:rsid w:val="00D20960"/>
    <w:rsid w:val="00D2206A"/>
    <w:rsid w:val="00D22327"/>
    <w:rsid w:val="00D241B4"/>
    <w:rsid w:val="00D24907"/>
    <w:rsid w:val="00D24A08"/>
    <w:rsid w:val="00D24FAF"/>
    <w:rsid w:val="00D24FEC"/>
    <w:rsid w:val="00D25B09"/>
    <w:rsid w:val="00D25CE7"/>
    <w:rsid w:val="00D25E46"/>
    <w:rsid w:val="00D26AD2"/>
    <w:rsid w:val="00D26EC3"/>
    <w:rsid w:val="00D27D0D"/>
    <w:rsid w:val="00D3059F"/>
    <w:rsid w:val="00D316EE"/>
    <w:rsid w:val="00D31B15"/>
    <w:rsid w:val="00D32ECC"/>
    <w:rsid w:val="00D3352E"/>
    <w:rsid w:val="00D33933"/>
    <w:rsid w:val="00D3436F"/>
    <w:rsid w:val="00D37614"/>
    <w:rsid w:val="00D37F0D"/>
    <w:rsid w:val="00D40E9D"/>
    <w:rsid w:val="00D4224B"/>
    <w:rsid w:val="00D44D2C"/>
    <w:rsid w:val="00D459FA"/>
    <w:rsid w:val="00D503D8"/>
    <w:rsid w:val="00D51E41"/>
    <w:rsid w:val="00D554FD"/>
    <w:rsid w:val="00D575CC"/>
    <w:rsid w:val="00D61505"/>
    <w:rsid w:val="00D6285C"/>
    <w:rsid w:val="00D6296A"/>
    <w:rsid w:val="00D62B63"/>
    <w:rsid w:val="00D660BD"/>
    <w:rsid w:val="00D67026"/>
    <w:rsid w:val="00D708D7"/>
    <w:rsid w:val="00D70BD0"/>
    <w:rsid w:val="00D7101D"/>
    <w:rsid w:val="00D72B79"/>
    <w:rsid w:val="00D7367F"/>
    <w:rsid w:val="00D7399F"/>
    <w:rsid w:val="00D73D29"/>
    <w:rsid w:val="00D747F3"/>
    <w:rsid w:val="00D74E0A"/>
    <w:rsid w:val="00D758A9"/>
    <w:rsid w:val="00D77629"/>
    <w:rsid w:val="00D82A3F"/>
    <w:rsid w:val="00D839B8"/>
    <w:rsid w:val="00D83FE7"/>
    <w:rsid w:val="00D84102"/>
    <w:rsid w:val="00D8439D"/>
    <w:rsid w:val="00D85195"/>
    <w:rsid w:val="00D85A40"/>
    <w:rsid w:val="00D86B22"/>
    <w:rsid w:val="00D91690"/>
    <w:rsid w:val="00D92B91"/>
    <w:rsid w:val="00D92BB0"/>
    <w:rsid w:val="00D92C19"/>
    <w:rsid w:val="00D9426A"/>
    <w:rsid w:val="00D96C68"/>
    <w:rsid w:val="00DA06D0"/>
    <w:rsid w:val="00DA5C21"/>
    <w:rsid w:val="00DA6660"/>
    <w:rsid w:val="00DA6C89"/>
    <w:rsid w:val="00DB01F1"/>
    <w:rsid w:val="00DB12EE"/>
    <w:rsid w:val="00DB199C"/>
    <w:rsid w:val="00DB46E3"/>
    <w:rsid w:val="00DB6290"/>
    <w:rsid w:val="00DB6346"/>
    <w:rsid w:val="00DB6657"/>
    <w:rsid w:val="00DB6DD8"/>
    <w:rsid w:val="00DB78C3"/>
    <w:rsid w:val="00DB78F3"/>
    <w:rsid w:val="00DC07DE"/>
    <w:rsid w:val="00DC0FC0"/>
    <w:rsid w:val="00DC18A5"/>
    <w:rsid w:val="00DC2BCD"/>
    <w:rsid w:val="00DC4EA1"/>
    <w:rsid w:val="00DC59BC"/>
    <w:rsid w:val="00DC6910"/>
    <w:rsid w:val="00DC6AA7"/>
    <w:rsid w:val="00DD20D3"/>
    <w:rsid w:val="00DD3E4C"/>
    <w:rsid w:val="00DD5D56"/>
    <w:rsid w:val="00DD7E5D"/>
    <w:rsid w:val="00DE2914"/>
    <w:rsid w:val="00DE2967"/>
    <w:rsid w:val="00DE47B7"/>
    <w:rsid w:val="00DE4D88"/>
    <w:rsid w:val="00DE5E32"/>
    <w:rsid w:val="00DE6842"/>
    <w:rsid w:val="00DF15E6"/>
    <w:rsid w:val="00DF2B01"/>
    <w:rsid w:val="00DF2F08"/>
    <w:rsid w:val="00DF4604"/>
    <w:rsid w:val="00DF5131"/>
    <w:rsid w:val="00DF5439"/>
    <w:rsid w:val="00E00698"/>
    <w:rsid w:val="00E03DD9"/>
    <w:rsid w:val="00E0470D"/>
    <w:rsid w:val="00E05EF9"/>
    <w:rsid w:val="00E074F4"/>
    <w:rsid w:val="00E07AF7"/>
    <w:rsid w:val="00E1021B"/>
    <w:rsid w:val="00E1173E"/>
    <w:rsid w:val="00E150A9"/>
    <w:rsid w:val="00E15F6C"/>
    <w:rsid w:val="00E16ACC"/>
    <w:rsid w:val="00E16C40"/>
    <w:rsid w:val="00E171C1"/>
    <w:rsid w:val="00E21D4F"/>
    <w:rsid w:val="00E2303F"/>
    <w:rsid w:val="00E24ED7"/>
    <w:rsid w:val="00E274C0"/>
    <w:rsid w:val="00E31EB7"/>
    <w:rsid w:val="00E33759"/>
    <w:rsid w:val="00E341D6"/>
    <w:rsid w:val="00E34249"/>
    <w:rsid w:val="00E348AC"/>
    <w:rsid w:val="00E35EF1"/>
    <w:rsid w:val="00E37985"/>
    <w:rsid w:val="00E40A31"/>
    <w:rsid w:val="00E40CC1"/>
    <w:rsid w:val="00E42A24"/>
    <w:rsid w:val="00E4549A"/>
    <w:rsid w:val="00E45630"/>
    <w:rsid w:val="00E52534"/>
    <w:rsid w:val="00E53CF9"/>
    <w:rsid w:val="00E54374"/>
    <w:rsid w:val="00E57F76"/>
    <w:rsid w:val="00E601D3"/>
    <w:rsid w:val="00E611CD"/>
    <w:rsid w:val="00E62177"/>
    <w:rsid w:val="00E62DDF"/>
    <w:rsid w:val="00E64FB5"/>
    <w:rsid w:val="00E66667"/>
    <w:rsid w:val="00E66DED"/>
    <w:rsid w:val="00E67AFD"/>
    <w:rsid w:val="00E709C4"/>
    <w:rsid w:val="00E70EF9"/>
    <w:rsid w:val="00E7165C"/>
    <w:rsid w:val="00E72D2F"/>
    <w:rsid w:val="00E733E0"/>
    <w:rsid w:val="00E7571E"/>
    <w:rsid w:val="00E75FA9"/>
    <w:rsid w:val="00E77F7B"/>
    <w:rsid w:val="00E80068"/>
    <w:rsid w:val="00E80170"/>
    <w:rsid w:val="00E80ABA"/>
    <w:rsid w:val="00E81DC4"/>
    <w:rsid w:val="00E82C45"/>
    <w:rsid w:val="00E831D9"/>
    <w:rsid w:val="00E83258"/>
    <w:rsid w:val="00E834F4"/>
    <w:rsid w:val="00E84DC9"/>
    <w:rsid w:val="00E850FC"/>
    <w:rsid w:val="00E85D2C"/>
    <w:rsid w:val="00E91BCD"/>
    <w:rsid w:val="00E9243A"/>
    <w:rsid w:val="00E9273D"/>
    <w:rsid w:val="00E93DD8"/>
    <w:rsid w:val="00E94291"/>
    <w:rsid w:val="00E94C9A"/>
    <w:rsid w:val="00E954CE"/>
    <w:rsid w:val="00E95E3E"/>
    <w:rsid w:val="00E965D0"/>
    <w:rsid w:val="00E97E38"/>
    <w:rsid w:val="00EA1106"/>
    <w:rsid w:val="00EA22A3"/>
    <w:rsid w:val="00EB0627"/>
    <w:rsid w:val="00EB1722"/>
    <w:rsid w:val="00EB28C8"/>
    <w:rsid w:val="00EB4D57"/>
    <w:rsid w:val="00EB5776"/>
    <w:rsid w:val="00EB58EE"/>
    <w:rsid w:val="00EC0D26"/>
    <w:rsid w:val="00EC115E"/>
    <w:rsid w:val="00EC1C7F"/>
    <w:rsid w:val="00EC35D0"/>
    <w:rsid w:val="00EC3C4F"/>
    <w:rsid w:val="00EC5149"/>
    <w:rsid w:val="00ED1A1E"/>
    <w:rsid w:val="00ED2615"/>
    <w:rsid w:val="00ED2A96"/>
    <w:rsid w:val="00ED51AC"/>
    <w:rsid w:val="00ED5751"/>
    <w:rsid w:val="00ED7494"/>
    <w:rsid w:val="00ED76AF"/>
    <w:rsid w:val="00EE1434"/>
    <w:rsid w:val="00EE1788"/>
    <w:rsid w:val="00EE1DC9"/>
    <w:rsid w:val="00EE2593"/>
    <w:rsid w:val="00EE3B19"/>
    <w:rsid w:val="00EE4B91"/>
    <w:rsid w:val="00EE566E"/>
    <w:rsid w:val="00EE6CEB"/>
    <w:rsid w:val="00EF01B6"/>
    <w:rsid w:val="00EF0456"/>
    <w:rsid w:val="00EF11C6"/>
    <w:rsid w:val="00EF242A"/>
    <w:rsid w:val="00EF2604"/>
    <w:rsid w:val="00EF48A1"/>
    <w:rsid w:val="00EF4D73"/>
    <w:rsid w:val="00EF664D"/>
    <w:rsid w:val="00EF6E4D"/>
    <w:rsid w:val="00EF7824"/>
    <w:rsid w:val="00EF7CAE"/>
    <w:rsid w:val="00F02118"/>
    <w:rsid w:val="00F03F09"/>
    <w:rsid w:val="00F04565"/>
    <w:rsid w:val="00F05D63"/>
    <w:rsid w:val="00F072F3"/>
    <w:rsid w:val="00F130F1"/>
    <w:rsid w:val="00F14C09"/>
    <w:rsid w:val="00F14F42"/>
    <w:rsid w:val="00F16B41"/>
    <w:rsid w:val="00F20A8C"/>
    <w:rsid w:val="00F225BA"/>
    <w:rsid w:val="00F22CF1"/>
    <w:rsid w:val="00F23F9F"/>
    <w:rsid w:val="00F24C2F"/>
    <w:rsid w:val="00F26B6E"/>
    <w:rsid w:val="00F31871"/>
    <w:rsid w:val="00F34055"/>
    <w:rsid w:val="00F35074"/>
    <w:rsid w:val="00F37A72"/>
    <w:rsid w:val="00F37C3F"/>
    <w:rsid w:val="00F42624"/>
    <w:rsid w:val="00F44B5F"/>
    <w:rsid w:val="00F4508D"/>
    <w:rsid w:val="00F4596A"/>
    <w:rsid w:val="00F51034"/>
    <w:rsid w:val="00F52F38"/>
    <w:rsid w:val="00F531CE"/>
    <w:rsid w:val="00F5342A"/>
    <w:rsid w:val="00F53505"/>
    <w:rsid w:val="00F5460F"/>
    <w:rsid w:val="00F546F9"/>
    <w:rsid w:val="00F568F4"/>
    <w:rsid w:val="00F6131D"/>
    <w:rsid w:val="00F618A9"/>
    <w:rsid w:val="00F618F0"/>
    <w:rsid w:val="00F61E17"/>
    <w:rsid w:val="00F64527"/>
    <w:rsid w:val="00F6543B"/>
    <w:rsid w:val="00F669F9"/>
    <w:rsid w:val="00F67180"/>
    <w:rsid w:val="00F70FA4"/>
    <w:rsid w:val="00F716B9"/>
    <w:rsid w:val="00F7195E"/>
    <w:rsid w:val="00F71C2F"/>
    <w:rsid w:val="00F72658"/>
    <w:rsid w:val="00F72E30"/>
    <w:rsid w:val="00F73413"/>
    <w:rsid w:val="00F73C7E"/>
    <w:rsid w:val="00F7498C"/>
    <w:rsid w:val="00F75F86"/>
    <w:rsid w:val="00F76AD2"/>
    <w:rsid w:val="00F775A2"/>
    <w:rsid w:val="00F807E0"/>
    <w:rsid w:val="00F82B63"/>
    <w:rsid w:val="00F82BDE"/>
    <w:rsid w:val="00F82D46"/>
    <w:rsid w:val="00F83F20"/>
    <w:rsid w:val="00F840AF"/>
    <w:rsid w:val="00F86B6A"/>
    <w:rsid w:val="00F9411A"/>
    <w:rsid w:val="00F961AD"/>
    <w:rsid w:val="00F96976"/>
    <w:rsid w:val="00F96DDF"/>
    <w:rsid w:val="00F9719C"/>
    <w:rsid w:val="00FA2032"/>
    <w:rsid w:val="00FA2103"/>
    <w:rsid w:val="00FA21DC"/>
    <w:rsid w:val="00FA2AF7"/>
    <w:rsid w:val="00FA3BA2"/>
    <w:rsid w:val="00FA7049"/>
    <w:rsid w:val="00FB0FDC"/>
    <w:rsid w:val="00FB3E9C"/>
    <w:rsid w:val="00FB44E1"/>
    <w:rsid w:val="00FB4DD0"/>
    <w:rsid w:val="00FB5831"/>
    <w:rsid w:val="00FB60AA"/>
    <w:rsid w:val="00FC030E"/>
    <w:rsid w:val="00FC47A2"/>
    <w:rsid w:val="00FD05C0"/>
    <w:rsid w:val="00FD620E"/>
    <w:rsid w:val="00FD641F"/>
    <w:rsid w:val="00FE0070"/>
    <w:rsid w:val="00FE024E"/>
    <w:rsid w:val="00FE26CE"/>
    <w:rsid w:val="00FE33E9"/>
    <w:rsid w:val="00FE428C"/>
    <w:rsid w:val="00FE69A7"/>
    <w:rsid w:val="00FE771D"/>
    <w:rsid w:val="00FE7AB5"/>
    <w:rsid w:val="00FF07E5"/>
    <w:rsid w:val="00FF1A57"/>
    <w:rsid w:val="00FF2424"/>
    <w:rsid w:val="00FF2A3B"/>
    <w:rsid w:val="00FF3F1A"/>
    <w:rsid w:val="00FF5982"/>
    <w:rsid w:val="00FF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EE9"/>
  </w:style>
  <w:style w:type="paragraph" w:styleId="Footer">
    <w:name w:val="footer"/>
    <w:basedOn w:val="Normal"/>
    <w:link w:val="FooterChar"/>
    <w:uiPriority w:val="99"/>
    <w:semiHidden/>
    <w:unhideWhenUsed/>
    <w:rsid w:val="00BB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EE9"/>
  </w:style>
  <w:style w:type="paragraph" w:styleId="BalloonText">
    <w:name w:val="Balloon Text"/>
    <w:basedOn w:val="Normal"/>
    <w:link w:val="BalloonTextChar"/>
    <w:uiPriority w:val="99"/>
    <w:semiHidden/>
    <w:unhideWhenUsed/>
    <w:rsid w:val="00BB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SCaballero</dc:creator>
  <cp:lastModifiedBy>SCaballero</cp:lastModifiedBy>
  <cp:revision>8</cp:revision>
  <dcterms:created xsi:type="dcterms:W3CDTF">2015-10-22T22:44:00Z</dcterms:created>
  <dcterms:modified xsi:type="dcterms:W3CDTF">2015-10-23T00:09:00Z</dcterms:modified>
</cp:coreProperties>
</file>